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2E" w:rsidRDefault="00D62CBB" w:rsidP="00E5170D">
      <w:pPr>
        <w:spacing w:after="0"/>
        <w:jc w:val="center"/>
      </w:pPr>
      <w:proofErr w:type="spellStart"/>
      <w:r>
        <w:t>Jean</w:t>
      </w:r>
      <w:r w:rsidR="00E5170D">
        <w:t>WINCHESTER</w:t>
      </w:r>
      <w:proofErr w:type="spellEnd"/>
      <w:r w:rsidR="00E5170D">
        <w:t xml:space="preserve"> PUBLIC LIBRARY BOARD MINUTES</w:t>
      </w:r>
    </w:p>
    <w:p w:rsidR="00E5170D" w:rsidRDefault="00E5170D" w:rsidP="00E5170D">
      <w:pPr>
        <w:jc w:val="center"/>
      </w:pPr>
      <w:r>
        <w:t>September 7, 2021</w:t>
      </w:r>
    </w:p>
    <w:p w:rsidR="00E5170D" w:rsidRDefault="00E5170D" w:rsidP="00E5170D"/>
    <w:p w:rsidR="00E5170D" w:rsidRDefault="00E5170D" w:rsidP="00E5170D">
      <w:r>
        <w:rPr>
          <w:b/>
        </w:rPr>
        <w:t xml:space="preserve">Members Present:  </w:t>
      </w:r>
      <w:r>
        <w:t xml:space="preserve">Merriyln Fedder, Janet Gant, Andie Fundel, Roger Pratt, Alice Ballard, Shannon Killday, John Coonrod and Head Librarian, Jeanette Wallace.  </w:t>
      </w:r>
    </w:p>
    <w:p w:rsidR="00681C5E" w:rsidRDefault="00681C5E" w:rsidP="00E5170D">
      <w:r>
        <w:rPr>
          <w:b/>
        </w:rPr>
        <w:t xml:space="preserve">Members Absent:  </w:t>
      </w:r>
      <w:r>
        <w:t>R.J. Paslay and Gina Glossop.</w:t>
      </w:r>
    </w:p>
    <w:p w:rsidR="00681C5E" w:rsidRDefault="00681C5E" w:rsidP="00E5170D">
      <w:r>
        <w:rPr>
          <w:b/>
        </w:rPr>
        <w:t xml:space="preserve">Minutes:  </w:t>
      </w:r>
      <w:r>
        <w:t>Chairwoman Fedder opened the meeting at 7:05</w:t>
      </w:r>
      <w:r w:rsidR="0094321E">
        <w:t xml:space="preserve"> and welcomed our new board member, Shannon Killday.  There were no public comments.  The minutes were approved as presented.</w:t>
      </w:r>
    </w:p>
    <w:p w:rsidR="00E1690F" w:rsidRDefault="00E1690F" w:rsidP="00E5170D">
      <w:r>
        <w:rPr>
          <w:b/>
        </w:rPr>
        <w:t xml:space="preserve">Financial Report:  </w:t>
      </w:r>
      <w:r>
        <w:t>Merrilyn presented the financial report, noting the corrected balance in the Building Fund Grant.  The report will be filed for audit.</w:t>
      </w:r>
    </w:p>
    <w:p w:rsidR="00E1690F" w:rsidRDefault="00E1690F" w:rsidP="00E5170D">
      <w:r>
        <w:rPr>
          <w:b/>
        </w:rPr>
        <w:t xml:space="preserve">Librarian’s Report:  </w:t>
      </w:r>
      <w:r w:rsidR="00E273CE" w:rsidRPr="00E273CE">
        <w:t>Jeanette presented bills for the month of Au</w:t>
      </w:r>
      <w:r w:rsidR="00E273CE">
        <w:t>gust in the amount of $694.34.   Alice made the motion to pay the bills, seconded by John.  Roll Call, all yes.</w:t>
      </w:r>
    </w:p>
    <w:p w:rsidR="00CA3391" w:rsidRDefault="00CA3391" w:rsidP="00E5170D">
      <w:pPr>
        <w:rPr>
          <w:b/>
        </w:rPr>
      </w:pPr>
      <w:r>
        <w:rPr>
          <w:b/>
        </w:rPr>
        <w:t xml:space="preserve">Committee Reports: </w:t>
      </w:r>
    </w:p>
    <w:p w:rsidR="00CA3391" w:rsidRDefault="00CA3391" w:rsidP="00E5170D">
      <w:r>
        <w:rPr>
          <w:b/>
        </w:rPr>
        <w:tab/>
        <w:t xml:space="preserve">Building and Grounds:  </w:t>
      </w:r>
      <w:r>
        <w:t xml:space="preserve">Weeds have overtaken the marigold garden and Alice will ask Bill to prepare the spot </w:t>
      </w:r>
      <w:r w:rsidR="00393FCA">
        <w:t xml:space="preserve">for the winter months.  </w:t>
      </w:r>
    </w:p>
    <w:p w:rsidR="00E6443E" w:rsidRDefault="00E6443E" w:rsidP="00E5170D">
      <w:r>
        <w:tab/>
      </w:r>
      <w:r>
        <w:rPr>
          <w:b/>
        </w:rPr>
        <w:t xml:space="preserve">Policy and Personnel:  </w:t>
      </w:r>
      <w:r w:rsidR="00F0521E">
        <w:t>Jeanette presented an update to the</w:t>
      </w:r>
      <w:r w:rsidR="008C5795">
        <w:t xml:space="preserve"> Win</w:t>
      </w:r>
      <w:r w:rsidR="00F0521E">
        <w:t>chester</w:t>
      </w:r>
      <w:r w:rsidR="008C5795">
        <w:t xml:space="preserve"> Public Library Mission Statement/Development/Gifts and Special Collections and the </w:t>
      </w:r>
      <w:r w:rsidR="00DD3EBC">
        <w:t>Constitu</w:t>
      </w:r>
      <w:r w:rsidR="008C5795">
        <w:t>tion.</w:t>
      </w:r>
      <w:r w:rsidR="00DD3EBC">
        <w:t xml:space="preserve">  Andie made the </w:t>
      </w:r>
      <w:r w:rsidR="0062699C">
        <w:t>motion to</w:t>
      </w:r>
      <w:r w:rsidR="00DD3EBC">
        <w:t xml:space="preserve"> approve the update/changes as presented</w:t>
      </w:r>
      <w:r w:rsidR="0062699C">
        <w:t>, seconded by Ro</w:t>
      </w:r>
      <w:r w:rsidR="00DD3EBC">
        <w:t>ger.  Motion approved.</w:t>
      </w:r>
      <w:r w:rsidR="008E4E5C">
        <w:t xml:space="preserve">  Board members approved a mask mandate for employees and patrons until further notice.  Alice had asked the Health Department about masks for Story Hour and was told that children 2 and older should wear a mask at the present.</w:t>
      </w:r>
    </w:p>
    <w:p w:rsidR="008E4E5C" w:rsidRDefault="008E4E5C" w:rsidP="00E5170D">
      <w:r>
        <w:tab/>
      </w:r>
      <w:r>
        <w:rPr>
          <w:b/>
        </w:rPr>
        <w:t xml:space="preserve">Grants:  </w:t>
      </w:r>
      <w:r>
        <w:t>John reported on the latest update from the USDA Gra</w:t>
      </w:r>
      <w:r w:rsidR="00622AC0">
        <w:t>nt, stating the $50,000 grant for</w:t>
      </w:r>
      <w:r>
        <w:t xml:space="preserve"> the construction of the new addition</w:t>
      </w:r>
      <w:r w:rsidR="00622AC0">
        <w:t xml:space="preserve"> was upgraded to $58,000.  The City Attorney, John Paul Coonrod is submitting a second application to USDA for additional grant monies.  </w:t>
      </w:r>
      <w:r w:rsidR="00A8365D">
        <w:t xml:space="preserve">John also stated there was a favorable ruling on the Milliken Estate that would allow the trust to be invested in a more lucrative long term income. </w:t>
      </w:r>
    </w:p>
    <w:p w:rsidR="00B84BE8" w:rsidRDefault="00B84BE8" w:rsidP="00E5170D">
      <w:r>
        <w:tab/>
      </w:r>
      <w:r>
        <w:rPr>
          <w:b/>
        </w:rPr>
        <w:t xml:space="preserve">Correspondence:  </w:t>
      </w:r>
      <w:r>
        <w:t>None</w:t>
      </w:r>
    </w:p>
    <w:p w:rsidR="00B84BE8" w:rsidRDefault="00B84BE8" w:rsidP="00E5170D">
      <w:r>
        <w:tab/>
      </w:r>
      <w:r>
        <w:rPr>
          <w:b/>
        </w:rPr>
        <w:t xml:space="preserve">Computers:  </w:t>
      </w:r>
      <w:r>
        <w:t>The card catalog computer was not working at times.</w:t>
      </w:r>
    </w:p>
    <w:p w:rsidR="00B84BE8" w:rsidRDefault="00B84BE8" w:rsidP="00E5170D">
      <w:r>
        <w:tab/>
      </w:r>
      <w:r>
        <w:rPr>
          <w:b/>
        </w:rPr>
        <w:t xml:space="preserve">Building and Construction:  </w:t>
      </w:r>
      <w:r>
        <w:t xml:space="preserve">Merrilyn and Janet attended the opening of the construction bids at City Hall on August 26, 2021.  </w:t>
      </w:r>
      <w:r w:rsidR="00EE3641">
        <w:t>Two bids were presented, both over the estimate from Benton’s.  The bids were not accepted.</w:t>
      </w:r>
      <w:r w:rsidR="000C070D">
        <w:t xml:space="preserve">  The Memorial Brick Fund account balance is $600.00 and is a separate account from the library’s Memorial Fund.</w:t>
      </w:r>
    </w:p>
    <w:p w:rsidR="002233CF" w:rsidRDefault="002233CF" w:rsidP="00E5170D">
      <w:r>
        <w:rPr>
          <w:b/>
        </w:rPr>
        <w:t xml:space="preserve">Old Business:  </w:t>
      </w:r>
      <w:r>
        <w:t>The dust from the fireplace is still a problem.  Bob Howard has been contacted to clean and seal the fireplace brick and to repair the three library doors.</w:t>
      </w:r>
      <w:r w:rsidR="000603FF">
        <w:t xml:space="preserve">  John made a motion to replace the voice recorder used for executive meetings.  The cost of the recorder should not exceed forty dollars.  Andie seconded the motion; roll call vote, all yes.  Jeanette presented the schedule for library closings for 2021/2022.  </w:t>
      </w:r>
    </w:p>
    <w:p w:rsidR="00B84BE8" w:rsidRDefault="00A57D9E" w:rsidP="00E5170D">
      <w:r>
        <w:rPr>
          <w:b/>
        </w:rPr>
        <w:t xml:space="preserve">New Business:  </w:t>
      </w:r>
      <w:r>
        <w:t xml:space="preserve">The board members discussed the possibility of changing the date of our regular business meeting.  The consensus was to not change the date.  </w:t>
      </w:r>
      <w:r w:rsidR="00D62CBB">
        <w:t xml:space="preserve">Permission was given to Jeanette to create a posting, “How to vet information from Face Book and T.V.” as an educational tool.  She would also like to create a monthly “Teen Tech” program.  There was discussion on purchasing a </w:t>
      </w:r>
      <w:r w:rsidR="000D0A74">
        <w:t>Wi-Fi</w:t>
      </w:r>
      <w:r w:rsidR="00D62CBB">
        <w:t xml:space="preserve"> door motion sensor for package delivery.   </w:t>
      </w:r>
      <w:r w:rsidR="000D0A74">
        <w:t>This proposal will be reported on at the October meeting.  Jeanette will update the Board of Directors information list.</w:t>
      </w:r>
    </w:p>
    <w:p w:rsidR="000D0A74" w:rsidRDefault="000D0A74" w:rsidP="00E5170D">
      <w:r>
        <w:rPr>
          <w:b/>
        </w:rPr>
        <w:t xml:space="preserve">Book Suggestions:  </w:t>
      </w:r>
      <w:r>
        <w:t>None</w:t>
      </w:r>
    </w:p>
    <w:p w:rsidR="000D0A74" w:rsidRDefault="000D0A74" w:rsidP="00E5170D">
      <w:r>
        <w:rPr>
          <w:b/>
        </w:rPr>
        <w:t xml:space="preserve">Adjourn:  </w:t>
      </w:r>
      <w:r>
        <w:t>Alice made the motion to adjourn at 8:54 p.m.</w:t>
      </w:r>
    </w:p>
    <w:p w:rsidR="000D0A74" w:rsidRDefault="000D0A74" w:rsidP="00E5170D"/>
    <w:p w:rsidR="000D0A74" w:rsidRDefault="000D0A74" w:rsidP="00E5170D"/>
    <w:p w:rsidR="000D0A74" w:rsidRPr="000D0A74" w:rsidRDefault="000D0A74" w:rsidP="00E5170D">
      <w:r>
        <w:t>Janet Gant, Secretary</w:t>
      </w:r>
      <w:bookmarkStart w:id="0" w:name="_GoBack"/>
      <w:bookmarkEnd w:id="0"/>
    </w:p>
    <w:sectPr w:rsidR="000D0A74" w:rsidRPr="000D0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0D"/>
    <w:rsid w:val="000603FF"/>
    <w:rsid w:val="000C070D"/>
    <w:rsid w:val="000D0A74"/>
    <w:rsid w:val="002233CF"/>
    <w:rsid w:val="00393FCA"/>
    <w:rsid w:val="00622AC0"/>
    <w:rsid w:val="0062699C"/>
    <w:rsid w:val="00681C5E"/>
    <w:rsid w:val="008C5795"/>
    <w:rsid w:val="008C5E2E"/>
    <w:rsid w:val="008E4E5C"/>
    <w:rsid w:val="0094321E"/>
    <w:rsid w:val="00A57D9E"/>
    <w:rsid w:val="00A8365D"/>
    <w:rsid w:val="00B84BE8"/>
    <w:rsid w:val="00CA3391"/>
    <w:rsid w:val="00D62CBB"/>
    <w:rsid w:val="00DD3EBC"/>
    <w:rsid w:val="00E1690F"/>
    <w:rsid w:val="00E273CE"/>
    <w:rsid w:val="00E5170D"/>
    <w:rsid w:val="00E6443E"/>
    <w:rsid w:val="00EE3641"/>
    <w:rsid w:val="00F0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A44E4-D8A4-498A-B1DE-FD3FC18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Gant</dc:creator>
  <cp:keywords/>
  <dc:description/>
  <cp:lastModifiedBy>Ed Gant</cp:lastModifiedBy>
  <cp:revision>14</cp:revision>
  <dcterms:created xsi:type="dcterms:W3CDTF">2021-09-29T19:29:00Z</dcterms:created>
  <dcterms:modified xsi:type="dcterms:W3CDTF">2021-09-30T15:30:00Z</dcterms:modified>
</cp:coreProperties>
</file>